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F6179" w14:textId="77777777" w:rsidR="00F21774" w:rsidRPr="00F21774" w:rsidRDefault="00F21774" w:rsidP="00F21774">
      <w:pPr>
        <w:tabs>
          <w:tab w:val="left" w:pos="0"/>
        </w:tabs>
        <w:spacing w:after="0" w:line="240" w:lineRule="auto"/>
        <w:ind w:firstLine="360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</w:pPr>
      <w:r w:rsidRPr="00F2177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  <w:t>Приложение 3.6</w:t>
      </w:r>
    </w:p>
    <w:p w14:paraId="4D0B4A7B" w14:textId="77777777" w:rsidR="00F21774" w:rsidRPr="00F21774" w:rsidRDefault="00F21774" w:rsidP="00F21774">
      <w:pPr>
        <w:tabs>
          <w:tab w:val="left" w:pos="0"/>
        </w:tabs>
        <w:spacing w:after="0" w:line="240" w:lineRule="auto"/>
        <w:ind w:firstLine="360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</w:p>
    <w:p w14:paraId="45351D43" w14:textId="77777777" w:rsidR="00F21774" w:rsidRDefault="00F21774" w:rsidP="00F21774">
      <w:pPr>
        <w:spacing w:after="0" w:line="240" w:lineRule="auto"/>
        <w:ind w:firstLine="36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bg-BG"/>
        </w:rPr>
      </w:pPr>
    </w:p>
    <w:p w14:paraId="21B05F3F" w14:textId="77777777" w:rsidR="00F21774" w:rsidRDefault="00F21774" w:rsidP="00F21774">
      <w:pPr>
        <w:spacing w:after="0" w:line="240" w:lineRule="auto"/>
        <w:ind w:firstLine="36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bg-BG"/>
        </w:rPr>
      </w:pPr>
    </w:p>
    <w:p w14:paraId="0642A771" w14:textId="77777777" w:rsidR="00F21774" w:rsidRPr="00F21774" w:rsidRDefault="00F21774" w:rsidP="00F21774">
      <w:pPr>
        <w:spacing w:after="0" w:line="240" w:lineRule="auto"/>
        <w:ind w:firstLine="36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21774">
        <w:rPr>
          <w:rFonts w:ascii="Times New Roman" w:eastAsia="Calibri" w:hAnsi="Times New Roman" w:cs="Times New Roman"/>
          <w:b/>
          <w:sz w:val="28"/>
          <w:szCs w:val="28"/>
          <w:lang w:val="bg-BG"/>
        </w:rPr>
        <w:t xml:space="preserve">Бизнес план за управление на находището на минерални води, обект на настоящото проектно предложение (община ..........................) </w:t>
      </w:r>
      <w:r w:rsidRPr="00F21774">
        <w:rPr>
          <w:rFonts w:ascii="Times New Roman" w:eastAsia="Calibri" w:hAnsi="Times New Roman" w:cs="Times New Roman"/>
          <w:b/>
          <w:sz w:val="28"/>
          <w:szCs w:val="28"/>
          <w:lang w:val="en-GB"/>
        </w:rPr>
        <w:t>*</w:t>
      </w:r>
    </w:p>
    <w:p w14:paraId="461E4C54" w14:textId="77777777" w:rsidR="00F21774" w:rsidRPr="00F21774" w:rsidRDefault="00F21774" w:rsidP="00F21774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136307C9" w14:textId="77777777" w:rsidR="00F21774" w:rsidRPr="00F21774" w:rsidRDefault="00F21774" w:rsidP="00F21774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</w:pPr>
    </w:p>
    <w:p w14:paraId="592E789E" w14:textId="77777777" w:rsidR="00F21774" w:rsidRPr="00F21774" w:rsidRDefault="00F21774" w:rsidP="00F21774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</w:pPr>
      <w:r w:rsidRPr="00F2177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Съдържание:</w:t>
      </w:r>
    </w:p>
    <w:p w14:paraId="66D633FE" w14:textId="77777777" w:rsidR="00F21774" w:rsidRPr="00F21774" w:rsidRDefault="00F21774" w:rsidP="00F21774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</w:pPr>
    </w:p>
    <w:p w14:paraId="42957502" w14:textId="77777777" w:rsidR="00F21774" w:rsidRPr="00F21774" w:rsidRDefault="00F21774" w:rsidP="00F2177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F2177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Резюме на Бизнес плана.</w:t>
      </w:r>
    </w:p>
    <w:p w14:paraId="7AB6B07B" w14:textId="77777777" w:rsidR="00F21774" w:rsidRPr="00F21774" w:rsidRDefault="00F21774" w:rsidP="00F21774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</w:pPr>
    </w:p>
    <w:p w14:paraId="4D9D47F5" w14:textId="77777777" w:rsidR="00F21774" w:rsidRPr="00F21774" w:rsidRDefault="00F21774" w:rsidP="00F2177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F2177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Обобщен анализ на съществуващото състояние на управлението на конкретното находище на минерални води на територията на общината.</w:t>
      </w:r>
    </w:p>
    <w:p w14:paraId="25DE63CA" w14:textId="77777777" w:rsidR="00F21774" w:rsidRPr="00F21774" w:rsidRDefault="00F21774" w:rsidP="00F217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5FA6F16E" w14:textId="77777777" w:rsidR="00F21774" w:rsidRPr="00F21774" w:rsidRDefault="00F21774" w:rsidP="00F21774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21774">
        <w:rPr>
          <w:rFonts w:ascii="Times New Roman" w:eastAsia="Calibri" w:hAnsi="Times New Roman" w:cs="Times New Roman"/>
          <w:sz w:val="24"/>
          <w:szCs w:val="24"/>
          <w:lang w:val="bg-BG"/>
        </w:rPr>
        <w:t>Описание на находището/та.</w:t>
      </w:r>
    </w:p>
    <w:p w14:paraId="2288F9E1" w14:textId="77777777" w:rsidR="00F21774" w:rsidRPr="00F21774" w:rsidRDefault="00F21774" w:rsidP="00F21774">
      <w:pPr>
        <w:spacing w:after="0" w:line="240" w:lineRule="auto"/>
        <w:ind w:left="78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7BE6FC4F" w14:textId="77777777" w:rsidR="00F21774" w:rsidRPr="00F21774" w:rsidRDefault="00F21774" w:rsidP="00F21774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2177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2.2. </w:t>
      </w:r>
      <w:r w:rsidRPr="00F21774">
        <w:rPr>
          <w:rFonts w:ascii="Times New Roman" w:eastAsia="Calibri" w:hAnsi="Times New Roman" w:cs="Times New Roman"/>
          <w:sz w:val="24"/>
          <w:szCs w:val="24"/>
          <w:lang w:val="bg-BG"/>
        </w:rPr>
        <w:t>Налична инфраструктура за водовземане, съхранение (резервоари) и пренос на минерални води на територията на общината.</w:t>
      </w:r>
    </w:p>
    <w:p w14:paraId="676A5F27" w14:textId="77777777" w:rsidR="00F21774" w:rsidRPr="00F21774" w:rsidRDefault="00F21774" w:rsidP="00F21774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2177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Форма на собственост.</w:t>
      </w:r>
    </w:p>
    <w:p w14:paraId="76D15021" w14:textId="77777777" w:rsidR="00F21774" w:rsidRPr="00F21774" w:rsidRDefault="00F21774" w:rsidP="00F21774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2177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Видове и брой на съоръженията,</w:t>
      </w:r>
      <w:r w:rsidRPr="00F21774">
        <w:rPr>
          <w:rFonts w:ascii="Calibri" w:eastAsia="Calibri" w:hAnsi="Calibri" w:cs="Times New Roman"/>
          <w:lang w:val="bg-BG"/>
        </w:rPr>
        <w:t xml:space="preserve"> </w:t>
      </w:r>
      <w:r w:rsidRPr="00F21774">
        <w:rPr>
          <w:rFonts w:ascii="Times New Roman" w:eastAsia="Calibri" w:hAnsi="Times New Roman" w:cs="Times New Roman"/>
          <w:sz w:val="24"/>
          <w:szCs w:val="24"/>
          <w:lang w:val="bg-BG"/>
        </w:rPr>
        <w:t>година на въвеждане в експлоатация.</w:t>
      </w:r>
    </w:p>
    <w:p w14:paraId="56FBF095" w14:textId="77777777" w:rsidR="00F21774" w:rsidRPr="00F21774" w:rsidRDefault="00F21774" w:rsidP="00F2177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1A4961DE" w14:textId="77777777" w:rsidR="00F21774" w:rsidRPr="00F21774" w:rsidRDefault="00F21774" w:rsidP="00F21774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21774">
        <w:rPr>
          <w:rFonts w:ascii="Times New Roman" w:eastAsia="Calibri" w:hAnsi="Times New Roman" w:cs="Times New Roman"/>
          <w:sz w:val="24"/>
          <w:szCs w:val="24"/>
          <w:lang w:val="bg-BG"/>
        </w:rPr>
        <w:t>2.3. Видове и организация на предоставяните услугите, касаещи конкретното находище на минерална вода в това число:</w:t>
      </w:r>
    </w:p>
    <w:p w14:paraId="0C3C3E0B" w14:textId="77777777" w:rsidR="00F21774" w:rsidRPr="00F21774" w:rsidRDefault="00F21774" w:rsidP="00F21774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2177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Потребители;</w:t>
      </w:r>
    </w:p>
    <w:p w14:paraId="7E24EEE7" w14:textId="77777777" w:rsidR="00F21774" w:rsidRPr="00F21774" w:rsidRDefault="00F21774" w:rsidP="00F21774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2177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r w:rsidRPr="00F2177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Брой и видове</w:t>
      </w:r>
      <w:r w:rsidRPr="00F2177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предлагани услуги във връзка с находището/та, в това число:</w:t>
      </w:r>
    </w:p>
    <w:p w14:paraId="69EE1BFC" w14:textId="77777777" w:rsidR="00F21774" w:rsidRPr="00F21774" w:rsidRDefault="00F21774" w:rsidP="00F21774">
      <w:pPr>
        <w:numPr>
          <w:ilvl w:val="0"/>
          <w:numId w:val="1"/>
        </w:num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21774">
        <w:rPr>
          <w:rFonts w:ascii="Times New Roman" w:eastAsia="Calibri" w:hAnsi="Times New Roman" w:cs="Times New Roman"/>
          <w:sz w:val="24"/>
          <w:szCs w:val="24"/>
          <w:lang w:val="bg-BG"/>
        </w:rPr>
        <w:t>Разрешителни за водовземане от конкретното находище.</w:t>
      </w:r>
    </w:p>
    <w:p w14:paraId="6EB48D5A" w14:textId="77777777" w:rsidR="00F21774" w:rsidRPr="00F21774" w:rsidRDefault="00F21774" w:rsidP="00F21774">
      <w:pPr>
        <w:numPr>
          <w:ilvl w:val="0"/>
          <w:numId w:val="1"/>
        </w:num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2177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Разрешителни за ползване от конкретното находище. </w:t>
      </w:r>
    </w:p>
    <w:p w14:paraId="1F9FAABC" w14:textId="77777777" w:rsidR="00F21774" w:rsidRPr="00F21774" w:rsidRDefault="00F21774" w:rsidP="00F21774">
      <w:pPr>
        <w:numPr>
          <w:ilvl w:val="0"/>
          <w:numId w:val="1"/>
        </w:num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21774">
        <w:rPr>
          <w:rFonts w:ascii="Times New Roman" w:eastAsia="Calibri" w:hAnsi="Times New Roman" w:cs="Times New Roman"/>
          <w:sz w:val="24"/>
          <w:szCs w:val="24"/>
          <w:lang w:val="bg-BG"/>
        </w:rPr>
        <w:t>Други предоставяни услуги.</w:t>
      </w:r>
    </w:p>
    <w:p w14:paraId="4B65BDA5" w14:textId="77777777" w:rsidR="00F21774" w:rsidRPr="00F21774" w:rsidRDefault="00F21774" w:rsidP="00F21774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19294A7F" w14:textId="77777777" w:rsidR="00F21774" w:rsidRPr="00F21774" w:rsidRDefault="00F21774" w:rsidP="00F21774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2177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2.4. </w:t>
      </w:r>
      <w:r w:rsidRPr="00F21774">
        <w:rPr>
          <w:rFonts w:ascii="Times New Roman" w:eastAsia="Calibri" w:hAnsi="Times New Roman" w:cs="Times New Roman"/>
          <w:sz w:val="24"/>
          <w:szCs w:val="24"/>
          <w:lang w:val="bg-BG"/>
        </w:rPr>
        <w:t>Общински приходи от услуги свързани с управлението на конкретното находище на минерални води (общо и по видове) през последните 3-5 години, в това число размер на таксите за тези услуги и въз основа на какъв вид документ се определят те.</w:t>
      </w:r>
    </w:p>
    <w:p w14:paraId="601B9EA9" w14:textId="77777777" w:rsidR="00F21774" w:rsidRPr="00F21774" w:rsidRDefault="00F21774" w:rsidP="00F21774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1EA29FE6" w14:textId="77777777" w:rsidR="00F21774" w:rsidRPr="00F21774" w:rsidRDefault="00F21774" w:rsidP="00F21774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21774">
        <w:rPr>
          <w:rFonts w:ascii="Times New Roman" w:eastAsia="Calibri" w:hAnsi="Times New Roman" w:cs="Times New Roman"/>
          <w:sz w:val="24"/>
          <w:szCs w:val="24"/>
          <w:lang w:val="bg-BG"/>
        </w:rPr>
        <w:t>2.5. Разходи свързани с поддържането и управлението на минералните води от конкретното находище на територията на общината.</w:t>
      </w:r>
    </w:p>
    <w:p w14:paraId="5FDD009C" w14:textId="77777777" w:rsidR="00F21774" w:rsidRPr="00F21774" w:rsidRDefault="00F21774" w:rsidP="00F21774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2177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Стойност на дълготрайните активи на общината свързани с управлението на конкретното находище на минерални води.</w:t>
      </w:r>
    </w:p>
    <w:p w14:paraId="3C6D5A81" w14:textId="77777777" w:rsidR="00F21774" w:rsidRPr="00F21774" w:rsidRDefault="00F21774" w:rsidP="00F21774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2177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Разходи за поддържане и управление на съоръженията на конкретното находище на минерални води през последните 3-5 години.</w:t>
      </w:r>
    </w:p>
    <w:p w14:paraId="4A35EE0A" w14:textId="77777777" w:rsidR="00F21774" w:rsidRPr="00F21774" w:rsidRDefault="00F21774" w:rsidP="00F21774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11F9D40C" w14:textId="77777777" w:rsidR="00F21774" w:rsidRPr="00F21774" w:rsidRDefault="00F21774" w:rsidP="00F21774">
      <w:pPr>
        <w:numPr>
          <w:ilvl w:val="0"/>
          <w:numId w:val="2"/>
        </w:num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F2177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План за развитие.</w:t>
      </w:r>
    </w:p>
    <w:p w14:paraId="38487EBE" w14:textId="77777777" w:rsidR="00F21774" w:rsidRPr="00F21774" w:rsidRDefault="00F21774" w:rsidP="00F21774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F2177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3.1. </w:t>
      </w:r>
      <w:r w:rsidRPr="00F21774">
        <w:rPr>
          <w:rFonts w:ascii="Times New Roman" w:eastAsia="Calibri" w:hAnsi="Times New Roman" w:cs="Times New Roman"/>
          <w:sz w:val="24"/>
          <w:szCs w:val="24"/>
          <w:lang w:val="bg-BG"/>
        </w:rPr>
        <w:t>Предвиждания на общината да разреши ползването на допълнителен ресурс от минерални води.</w:t>
      </w:r>
    </w:p>
    <w:p w14:paraId="50330335" w14:textId="77777777" w:rsidR="00F21774" w:rsidRPr="00F21774" w:rsidRDefault="00F21774" w:rsidP="00F21774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2177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>3.2.</w:t>
      </w:r>
      <w:r w:rsidRPr="00F2177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Планове на общината за изграждане на нова и/или разширяване и/или реконструкция на общинска мрежа за пренос на минерални води</w:t>
      </w:r>
    </w:p>
    <w:p w14:paraId="500EED55" w14:textId="77777777" w:rsidR="00F21774" w:rsidRPr="00F21774" w:rsidRDefault="00F21774" w:rsidP="00F21774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67B3B0FD" w14:textId="77777777" w:rsidR="00F21774" w:rsidRPr="00F21774" w:rsidRDefault="00F21774" w:rsidP="00F21774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21774">
        <w:rPr>
          <w:rFonts w:ascii="Times New Roman" w:eastAsia="Calibri" w:hAnsi="Times New Roman" w:cs="Times New Roman"/>
          <w:sz w:val="24"/>
          <w:szCs w:val="24"/>
          <w:lang w:val="bg-BG"/>
        </w:rPr>
        <w:t>3.3. Предвиждани промени във вида и размера на таксите за услугите свързани с минералните води с оглед плановете на общината за развитие на предлаганите услуги.</w:t>
      </w:r>
    </w:p>
    <w:p w14:paraId="7399D550" w14:textId="77777777" w:rsidR="00F21774" w:rsidRPr="00F21774" w:rsidRDefault="00F21774" w:rsidP="00F21774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6F99647B" w14:textId="77777777" w:rsidR="00F21774" w:rsidRPr="00F21774" w:rsidRDefault="00F21774" w:rsidP="00F21774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2177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3.4. </w:t>
      </w:r>
      <w:r w:rsidRPr="00F21774">
        <w:rPr>
          <w:rFonts w:ascii="Times New Roman" w:eastAsia="Calibri" w:hAnsi="Times New Roman" w:cs="Times New Roman"/>
          <w:sz w:val="24"/>
          <w:szCs w:val="24"/>
          <w:lang w:val="bg-BG"/>
        </w:rPr>
        <w:t>Прогнозни приходи на общината от услуги свързани с минералните води за период от най-малко за 10 години с оглед планирани промени в използвания ресурс от минерални води и нивата на съответните такси.</w:t>
      </w:r>
    </w:p>
    <w:p w14:paraId="6AB0BDCA" w14:textId="77777777" w:rsidR="00F21774" w:rsidRPr="00F21774" w:rsidRDefault="00F21774" w:rsidP="00F21774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196DD902" w14:textId="77777777" w:rsidR="00F21774" w:rsidRPr="00F21774" w:rsidRDefault="00F21774" w:rsidP="00F2177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F2177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Управленски екип на проекта – права и отговорности.</w:t>
      </w:r>
    </w:p>
    <w:p w14:paraId="262AE769" w14:textId="77777777" w:rsidR="00F21774" w:rsidRPr="00F21774" w:rsidRDefault="00F21774" w:rsidP="00F21774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56FC7E23" w14:textId="77777777" w:rsidR="00F21774" w:rsidRPr="00F21774" w:rsidRDefault="00F21774" w:rsidP="00F21774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F2177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5. Финансов план.</w:t>
      </w:r>
    </w:p>
    <w:p w14:paraId="2F7FDA22" w14:textId="77777777" w:rsidR="00F21774" w:rsidRPr="00F21774" w:rsidRDefault="00F21774" w:rsidP="00F21774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F2177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5.1. Необходими финансови средства.</w:t>
      </w:r>
    </w:p>
    <w:p w14:paraId="56E026E3" w14:textId="77777777" w:rsidR="00F21774" w:rsidRPr="00F21774" w:rsidRDefault="00F21774" w:rsidP="00F21774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F2177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5.2. Източници на финансиране.</w:t>
      </w:r>
    </w:p>
    <w:p w14:paraId="7040B8D0" w14:textId="77777777" w:rsidR="00F21774" w:rsidRPr="00F21774" w:rsidRDefault="00F21774" w:rsidP="00F21774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F2177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5.3. Прогнози за приходите и разходите.</w:t>
      </w:r>
    </w:p>
    <w:p w14:paraId="7DFF0868" w14:textId="77777777" w:rsidR="00F21774" w:rsidRPr="00F21774" w:rsidRDefault="00F21774" w:rsidP="00F21774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</w:pPr>
      <w:r w:rsidRPr="00F2177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5.4. Основни финансови показатели (в т.ч. срок на откупуване на инвестицията и др.) .</w:t>
      </w:r>
    </w:p>
    <w:p w14:paraId="3BF27FEF" w14:textId="77777777" w:rsidR="00F21774" w:rsidRPr="00F21774" w:rsidRDefault="00F21774" w:rsidP="00F21774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6122BAEE" w14:textId="77777777" w:rsidR="00F63B6B" w:rsidRDefault="00F63B6B"/>
    <w:sectPr w:rsidR="00F63B6B" w:rsidSect="008C4354">
      <w:headerReference w:type="default" r:id="rId7"/>
      <w:pgSz w:w="12240" w:h="15840"/>
      <w:pgMar w:top="1948" w:right="81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8D1F4" w14:textId="77777777" w:rsidR="001E39F7" w:rsidRDefault="001E39F7">
      <w:pPr>
        <w:spacing w:after="0" w:line="240" w:lineRule="auto"/>
      </w:pPr>
      <w:r>
        <w:separator/>
      </w:r>
    </w:p>
  </w:endnote>
  <w:endnote w:type="continuationSeparator" w:id="0">
    <w:p w14:paraId="06F34A4A" w14:textId="77777777" w:rsidR="001E39F7" w:rsidRDefault="001E3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B7AC8" w14:textId="77777777" w:rsidR="001E39F7" w:rsidRDefault="001E39F7">
      <w:pPr>
        <w:spacing w:after="0" w:line="240" w:lineRule="auto"/>
      </w:pPr>
      <w:r>
        <w:separator/>
      </w:r>
    </w:p>
  </w:footnote>
  <w:footnote w:type="continuationSeparator" w:id="0">
    <w:p w14:paraId="7BBF3EAD" w14:textId="77777777" w:rsidR="001E39F7" w:rsidRDefault="001E3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D1808" w14:textId="77777777" w:rsidR="00000000" w:rsidRPr="00F636CF" w:rsidRDefault="00000000" w:rsidP="00F636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822C4"/>
    <w:multiLevelType w:val="multilevel"/>
    <w:tmpl w:val="A74A5D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1" w15:restartNumberingAfterBreak="0">
    <w:nsid w:val="34A31B84"/>
    <w:multiLevelType w:val="hybridMultilevel"/>
    <w:tmpl w:val="9AAE8788"/>
    <w:lvl w:ilvl="0" w:tplc="04020005">
      <w:start w:val="1"/>
      <w:numFmt w:val="bullet"/>
      <w:lvlText w:val=""/>
      <w:lvlJc w:val="left"/>
      <w:pPr>
        <w:ind w:left="9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 w16cid:durableId="299307916">
    <w:abstractNumId w:val="1"/>
  </w:num>
  <w:num w:numId="2" w16cid:durableId="1942487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F94"/>
    <w:rsid w:val="001E39F7"/>
    <w:rsid w:val="00617F94"/>
    <w:rsid w:val="009275D9"/>
    <w:rsid w:val="00F21774"/>
    <w:rsid w:val="00F63B6B"/>
    <w:rsid w:val="00F9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423C1B"/>
  <w15:docId w15:val="{963E4841-812A-4FCA-AFD1-DA27E026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2177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1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2041</Characters>
  <Application>Microsoft Office Word</Application>
  <DocSecurity>0</DocSecurity>
  <Lines>17</Lines>
  <Paragraphs>4</Paragraphs>
  <ScaleCrop>false</ScaleCrop>
  <Company>HP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dnenkov</dc:creator>
  <cp:keywords/>
  <dc:description/>
  <cp:lastModifiedBy>Ива Тончева</cp:lastModifiedBy>
  <cp:revision>2</cp:revision>
  <dcterms:created xsi:type="dcterms:W3CDTF">2025-11-22T14:22:00Z</dcterms:created>
  <dcterms:modified xsi:type="dcterms:W3CDTF">2025-11-22T14:22:00Z</dcterms:modified>
</cp:coreProperties>
</file>